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5476" w14:textId="175D8EF6" w:rsidR="00565A94" w:rsidRDefault="00565A94" w:rsidP="00565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94">
        <w:rPr>
          <w:rFonts w:ascii="Times New Roman" w:hAnsi="Times New Roman" w:cs="Times New Roman"/>
          <w:b/>
          <w:bCs/>
          <w:sz w:val="28"/>
          <w:szCs w:val="28"/>
        </w:rPr>
        <w:t xml:space="preserve">EAST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HAVEN </w:t>
      </w:r>
    </w:p>
    <w:p w14:paraId="7B422B43" w14:textId="55270F25" w:rsidR="00565A94" w:rsidRDefault="00565A94" w:rsidP="00565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FIRE COMMISSION</w:t>
      </w:r>
    </w:p>
    <w:p w14:paraId="567CDD60" w14:textId="23245E0A" w:rsidR="00565A94" w:rsidRDefault="00565A94" w:rsidP="00565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CANCELLATION NOTICE</w:t>
      </w:r>
    </w:p>
    <w:p w14:paraId="45385C8E" w14:textId="1E4392E6" w:rsidR="00565A94" w:rsidRDefault="00565A94" w:rsidP="00565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736D5" w14:textId="1F617B01" w:rsidR="00565A94" w:rsidRDefault="00565A94" w:rsidP="00565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East Haven Board of Fire Commission hereby gives notice that the Regular Meeting scheduled for </w:t>
      </w:r>
      <w:r w:rsidR="0084046C">
        <w:rPr>
          <w:rFonts w:ascii="Times New Roman" w:hAnsi="Times New Roman" w:cs="Times New Roman"/>
          <w:b/>
          <w:bCs/>
          <w:sz w:val="28"/>
          <w:szCs w:val="28"/>
        </w:rPr>
        <w:t>October 25</w:t>
      </w:r>
      <w:r>
        <w:rPr>
          <w:rFonts w:ascii="Times New Roman" w:hAnsi="Times New Roman" w:cs="Times New Roman"/>
          <w:b/>
          <w:bCs/>
          <w:sz w:val="28"/>
          <w:szCs w:val="28"/>
        </w:rPr>
        <w:t>, 2021 at 7:30 p.m. has been cancelled.  This meeting will be appropriately re-noticed.</w:t>
      </w:r>
    </w:p>
    <w:p w14:paraId="58E9C44D" w14:textId="1B1CA407" w:rsidR="00565A94" w:rsidRDefault="00565A94" w:rsidP="00565A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CD6328" w14:textId="5AA81796" w:rsidR="00565A94" w:rsidRDefault="00565A94" w:rsidP="00565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Steve DeLucia</w:t>
      </w:r>
    </w:p>
    <w:p w14:paraId="7D9DA8FF" w14:textId="208C63B9" w:rsidR="00565A94" w:rsidRPr="00565A94" w:rsidRDefault="00565A94" w:rsidP="00565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Chairman </w:t>
      </w:r>
    </w:p>
    <w:sectPr w:rsidR="00565A94" w:rsidRPr="0056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94"/>
    <w:rsid w:val="00280B47"/>
    <w:rsid w:val="00565A94"/>
    <w:rsid w:val="00620B82"/>
    <w:rsid w:val="008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17CC"/>
  <w15:chartTrackingRefBased/>
  <w15:docId w15:val="{8708DEBC-3246-4B46-9DB3-A864243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Apuzzo</dc:creator>
  <cp:keywords/>
  <dc:description/>
  <cp:lastModifiedBy>Carol Apuzzo</cp:lastModifiedBy>
  <cp:revision>4</cp:revision>
  <dcterms:created xsi:type="dcterms:W3CDTF">2021-10-20T21:45:00Z</dcterms:created>
  <dcterms:modified xsi:type="dcterms:W3CDTF">2021-10-20T22:01:00Z</dcterms:modified>
</cp:coreProperties>
</file>